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A91" w:rsidRPr="00EA130A" w:rsidRDefault="004B1A91" w:rsidP="004B1A91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4090</w:t>
      </w:r>
      <w:r>
        <w:rPr>
          <w:rFonts w:ascii="Arial" w:hAnsi="Arial" w:cs="Arial"/>
          <w:b/>
          <w:sz w:val="52"/>
          <w:szCs w:val="52"/>
          <w:lang w:val="es-MX"/>
        </w:rPr>
        <w:t>297</w:t>
      </w:r>
    </w:p>
    <w:p w:rsidR="004B1A91" w:rsidRPr="007477A5" w:rsidRDefault="004B1A91" w:rsidP="004B1A91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7477A5">
        <w:rPr>
          <w:rFonts w:ascii="Arial" w:eastAsia="Times New Roman" w:hAnsi="Arial" w:cs="Arial"/>
          <w:b/>
          <w:sz w:val="52"/>
          <w:szCs w:val="52"/>
          <w:lang w:eastAsia="es-419"/>
        </w:rPr>
        <w:t>Aceite Hidr;232grc;Env 19l;Esso/Dte2519 L</w:t>
      </w:r>
    </w:p>
    <w:p w:rsidR="00C61C62" w:rsidRPr="00EA130A" w:rsidRDefault="004B1A91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602F9D" w:rsidRDefault="00B73AD2" w:rsidP="00B73AD2">
      <w:pPr>
        <w:jc w:val="center"/>
        <w:rPr>
          <w:b/>
          <w:sz w:val="56"/>
          <w:lang w:val="es-MX"/>
        </w:rPr>
      </w:pPr>
    </w:p>
    <w:p w:rsidR="00B73AD2" w:rsidRDefault="00B73AD2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bookmarkStart w:id="0" w:name="_GoBack"/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bookmarkEnd w:id="0"/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4B1A91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4B1A91"/>
    <w:rsid w:val="00602F9D"/>
    <w:rsid w:val="00774C0A"/>
    <w:rsid w:val="007C10D2"/>
    <w:rsid w:val="00974D62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27640-17AF-49E6-8E7C-0E4E97457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2</cp:revision>
  <cp:lastPrinted>2020-07-10T15:30:00Z</cp:lastPrinted>
  <dcterms:created xsi:type="dcterms:W3CDTF">2020-08-02T09:07:00Z</dcterms:created>
  <dcterms:modified xsi:type="dcterms:W3CDTF">2020-08-02T09:07:00Z</dcterms:modified>
</cp:coreProperties>
</file>